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97A" w:rsidRDefault="00C0297A" w:rsidP="00C029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>СВОДНЫЕ ПОКАЗАТЕЛИ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 xml:space="preserve">ПРОЕКТОВ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A16BE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 МУНИЦИПАЛЬНЫМИ</w:t>
      </w:r>
      <w:r w:rsidRPr="004A16BE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ТОНКИНСКОГО МУНИЦИПАЛЬНОГО РАЙОНА </w:t>
      </w:r>
      <w:r w:rsidRPr="004A16BE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C0297A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6B19F3">
        <w:rPr>
          <w:rFonts w:ascii="Times New Roman" w:hAnsi="Times New Roman" w:cs="Times New Roman"/>
          <w:sz w:val="24"/>
          <w:szCs w:val="24"/>
        </w:rPr>
        <w:t xml:space="preserve">  по учреждениям культуры</w:t>
      </w:r>
      <w:r w:rsidR="00F40507">
        <w:rPr>
          <w:rFonts w:ascii="Times New Roman" w:hAnsi="Times New Roman" w:cs="Times New Roman"/>
          <w:sz w:val="24"/>
          <w:szCs w:val="24"/>
        </w:rPr>
        <w:t xml:space="preserve"> на 2014 год</w:t>
      </w:r>
      <w:proofErr w:type="gramEnd"/>
    </w:p>
    <w:p w:rsidR="00845BAD" w:rsidRDefault="00845BAD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19F3" w:rsidRDefault="006B19F3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30" w:type="dxa"/>
        <w:tblInd w:w="-4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17"/>
        <w:gridCol w:w="2095"/>
        <w:gridCol w:w="1155"/>
        <w:gridCol w:w="1596"/>
        <w:gridCol w:w="1313"/>
        <w:gridCol w:w="1984"/>
        <w:gridCol w:w="661"/>
        <w:gridCol w:w="331"/>
        <w:gridCol w:w="716"/>
        <w:gridCol w:w="1193"/>
        <w:gridCol w:w="1262"/>
        <w:gridCol w:w="1507"/>
      </w:tblGrid>
      <w:tr w:rsidR="00C0297A" w:rsidRPr="004A16BE" w:rsidTr="00FE160C">
        <w:trPr>
          <w:cantSplit/>
          <w:trHeight w:val="468"/>
        </w:trPr>
        <w:tc>
          <w:tcPr>
            <w:tcW w:w="16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Наименование типа учреждения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Наименование оказываемой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Контингент потребителей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Предельные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цены (тарифы)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оказываемые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платной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платной) основе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(руб.), либо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порядок их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установле</w:t>
            </w:r>
            <w:proofErr w:type="spellEnd"/>
            <w:proofErr w:type="gram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задания по оказанию   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C0297A" w:rsidRPr="004A16BE" w:rsidTr="00FE160C">
        <w:trPr>
          <w:cantSplit/>
          <w:trHeight w:val="363"/>
        </w:trPr>
        <w:tc>
          <w:tcPr>
            <w:tcW w:w="16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за счет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бюджетных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1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на платной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платной)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основе</w:t>
            </w:r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(ед./чел.)</w:t>
            </w: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</w:t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ральном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измере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стоимос</w:t>
            </w:r>
            <w:proofErr w:type="gram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proofErr w:type="gram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ном      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выражении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(руб.)</w:t>
            </w: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на платной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(частично платной) основе</w:t>
            </w:r>
          </w:p>
        </w:tc>
      </w:tr>
      <w:tr w:rsidR="00C0297A" w:rsidRPr="004A16BE" w:rsidTr="00FE160C">
        <w:trPr>
          <w:cantSplit/>
          <w:trHeight w:val="727"/>
        </w:trPr>
        <w:tc>
          <w:tcPr>
            <w:tcW w:w="16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натураль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выражении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 стоимостном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05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УК «НКМ»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1.хранение, выявление собирание и изучение музейных предметов и музейных коллекций</w:t>
            </w:r>
          </w:p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2.Публикация музейных предметов и музейных коллекций и осуществление просветительской и образовательной деятельности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554CFA" w:rsidRDefault="00F4050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FE1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C0297A" w:rsidRPr="00554CF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97A" w:rsidRPr="00554CF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97A" w:rsidRPr="00554CF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97A" w:rsidRPr="00554CF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97A" w:rsidRPr="00554CF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97A" w:rsidRPr="00554CF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97A" w:rsidRPr="004A16BE" w:rsidRDefault="00F40507" w:rsidP="00FE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E1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F4050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E1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F40507" w:rsidP="00FE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160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proofErr w:type="spellEnd"/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посеще</w:t>
            </w:r>
            <w:proofErr w:type="spellEnd"/>
          </w:p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963000</w:t>
            </w: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963000</w:t>
            </w: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1926000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F405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УК «МЦБС»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1.хранение, формирование и обработка библиотечных фондов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информационного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справочно-библиографичес</w:t>
            </w:r>
            <w:proofErr w:type="spellEnd"/>
          </w:p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обслуживания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="00FE160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4A16BE" w:rsidRDefault="00C0297A" w:rsidP="00FE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E1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164130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0C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68100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экзем</w:t>
            </w:r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пляров</w:t>
            </w:r>
            <w:proofErr w:type="spellEnd"/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экзем</w:t>
            </w:r>
          </w:p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пляров</w:t>
            </w:r>
            <w:proofErr w:type="spellEnd"/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4368000</w:t>
            </w:r>
          </w:p>
          <w:p w:rsidR="00FE160C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0C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0C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4368000</w:t>
            </w: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8736000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05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УК «РДК»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населения в учреждениях клубного типа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192551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192551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17917000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F4050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C0297A" w:rsidRPr="00FD4BFE">
              <w:rPr>
                <w:rFonts w:ascii="Times New Roman" w:hAnsi="Times New Roman" w:cs="Times New Roman"/>
                <w:sz w:val="24"/>
                <w:szCs w:val="24"/>
              </w:rPr>
              <w:t>ДОД «ДМШ»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образовательным программам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учащих</w:t>
            </w:r>
          </w:p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2716000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F4050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C0297A" w:rsidRPr="00FD4BFE">
              <w:rPr>
                <w:rFonts w:ascii="Times New Roman" w:hAnsi="Times New Roman" w:cs="Times New Roman"/>
                <w:sz w:val="24"/>
                <w:szCs w:val="24"/>
              </w:rPr>
              <w:t>ДОД «ДХШ»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образовательным программам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учащих</w:t>
            </w:r>
          </w:p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FE160C">
        <w:trPr>
          <w:cantSplit/>
          <w:trHeight w:val="242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бюджетным учреждениям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Default="00C0297A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40507" w:rsidRDefault="00FE160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33223000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2A2" w:rsidRDefault="000F72A2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 xml:space="preserve">Исполнитель: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3E62">
        <w:rPr>
          <w:rFonts w:ascii="Times New Roman" w:hAnsi="Times New Roman" w:cs="Times New Roman"/>
          <w:sz w:val="28"/>
          <w:szCs w:val="28"/>
        </w:rPr>
        <w:t xml:space="preserve">экономист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  <w:r w:rsidR="00560CB2">
        <w:rPr>
          <w:rFonts w:ascii="Times New Roman" w:hAnsi="Times New Roman" w:cs="Times New Roman"/>
          <w:sz w:val="28"/>
          <w:szCs w:val="28"/>
        </w:rPr>
        <w:t>Ю.А.Соколова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BD3E62">
        <w:rPr>
          <w:rFonts w:ascii="Times New Roman" w:hAnsi="Times New Roman" w:cs="Times New Roman"/>
          <w:sz w:val="28"/>
          <w:szCs w:val="28"/>
        </w:rPr>
        <w:t>ел 4-7</w:t>
      </w:r>
      <w:r w:rsidR="00FE160C">
        <w:rPr>
          <w:rFonts w:ascii="Times New Roman" w:hAnsi="Times New Roman" w:cs="Times New Roman"/>
          <w:sz w:val="28"/>
          <w:szCs w:val="28"/>
        </w:rPr>
        <w:t>1</w:t>
      </w:r>
      <w:r w:rsidRPr="00BD3E62">
        <w:rPr>
          <w:rFonts w:ascii="Times New Roman" w:hAnsi="Times New Roman" w:cs="Times New Roman"/>
          <w:sz w:val="28"/>
          <w:szCs w:val="28"/>
        </w:rPr>
        <w:t>-</w:t>
      </w:r>
      <w:r w:rsidR="00FE160C">
        <w:rPr>
          <w:rFonts w:ascii="Times New Roman" w:hAnsi="Times New Roman" w:cs="Times New Roman"/>
          <w:sz w:val="28"/>
          <w:szCs w:val="28"/>
        </w:rPr>
        <w:t>31</w:t>
      </w:r>
    </w:p>
    <w:p w:rsidR="00845BAD" w:rsidRDefault="00845BAD" w:rsidP="00C0297A">
      <w:pPr>
        <w:pStyle w:val="ConsPlusNonformat"/>
      </w:pPr>
    </w:p>
    <w:sectPr w:rsidR="00845BAD" w:rsidSect="00FE160C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0297A"/>
    <w:rsid w:val="00071166"/>
    <w:rsid w:val="000F72A2"/>
    <w:rsid w:val="00185A50"/>
    <w:rsid w:val="00560CB2"/>
    <w:rsid w:val="00591085"/>
    <w:rsid w:val="006B19F3"/>
    <w:rsid w:val="00845BAD"/>
    <w:rsid w:val="00B93572"/>
    <w:rsid w:val="00C0297A"/>
    <w:rsid w:val="00C34331"/>
    <w:rsid w:val="00DB0380"/>
    <w:rsid w:val="00E8561D"/>
    <w:rsid w:val="00F40507"/>
    <w:rsid w:val="00FE1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7A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297A"/>
    <w:pPr>
      <w:suppressAutoHyphens/>
      <w:autoSpaceDE w:val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0297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6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60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ot_ku</dc:creator>
  <cp:keywords/>
  <dc:description/>
  <cp:lastModifiedBy>ot_ku</cp:lastModifiedBy>
  <cp:revision>10</cp:revision>
  <cp:lastPrinted>2015-02-06T11:02:00Z</cp:lastPrinted>
  <dcterms:created xsi:type="dcterms:W3CDTF">2011-12-07T11:09:00Z</dcterms:created>
  <dcterms:modified xsi:type="dcterms:W3CDTF">2015-02-06T11:02:00Z</dcterms:modified>
</cp:coreProperties>
</file>